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22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2976"/>
        <w:gridCol w:w="1701"/>
        <w:gridCol w:w="1560"/>
      </w:tblGrid>
      <w:tr w:rsidR="0060693A" w:rsidRPr="00872EFA" w14:paraId="3C672851" w14:textId="77777777" w:rsidTr="0060693A">
        <w:trPr>
          <w:trHeight w:val="4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14:paraId="7858895F" w14:textId="77777777" w:rsidR="0060693A" w:rsidRPr="0060693A" w:rsidRDefault="0060693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color w:val="FFFFFF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FFFFFF"/>
                <w:kern w:val="0"/>
                <w:sz w:val="18"/>
                <w:szCs w:val="18"/>
                <w14:ligatures w14:val="none"/>
              </w:rPr>
              <w:t>商品コード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14:paraId="779B0575" w14:textId="77777777" w:rsidR="0060693A" w:rsidRPr="00872EFA" w:rsidRDefault="0060693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商品名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14:paraId="112D54C4" w14:textId="77777777" w:rsidR="0060693A" w:rsidRPr="00872EFA" w:rsidRDefault="0060693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上代単価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CCCCCC"/>
              <w:bottom w:val="single" w:sz="8" w:space="0" w:color="auto"/>
              <w:right w:val="single" w:sz="8" w:space="0" w:color="000000"/>
            </w:tcBorders>
            <w:shd w:val="clear" w:color="000000" w:fill="757171"/>
            <w:vAlign w:val="bottom"/>
            <w:hideMark/>
          </w:tcPr>
          <w:p w14:paraId="56913013" w14:textId="77777777" w:rsidR="0060693A" w:rsidRPr="00872EFA" w:rsidRDefault="0060693A" w:rsidP="00872EFA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数量</w:t>
            </w:r>
          </w:p>
        </w:tc>
      </w:tr>
      <w:tr w:rsidR="0060693A" w:rsidRPr="00872EFA" w14:paraId="3703CB94" w14:textId="77777777" w:rsidTr="0060693A">
        <w:trPr>
          <w:trHeight w:val="342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82851D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1804SSH7601</w:t>
            </w:r>
          </w:p>
        </w:tc>
        <w:tc>
          <w:tcPr>
            <w:tcW w:w="297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63993A3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ｵｰﾊﾞﾙﾌﾟﾚｰﾄL</w:t>
            </w:r>
          </w:p>
        </w:tc>
        <w:tc>
          <w:tcPr>
            <w:tcW w:w="1701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E18F7C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¥3,000</w:t>
            </w:r>
          </w:p>
        </w:tc>
        <w:tc>
          <w:tcPr>
            <w:tcW w:w="156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BFC87A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1ABF8C02" w14:textId="77777777" w:rsidTr="0060693A">
        <w:trPr>
          <w:trHeight w:val="248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A5BE24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1804SSH7602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7C2899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ｵｰﾊﾞﾙﾌﾟﾚｰﾄM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2E2DED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74BF8B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20618211" w14:textId="77777777" w:rsidTr="0060693A">
        <w:trPr>
          <w:trHeight w:val="296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16AD8AE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1804SSH7603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076EA4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ｻﾗﾀﾞﾎﾞｳﾙL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2C64D8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¥5,000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2376CF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4B10BC27" w14:textId="77777777" w:rsidTr="0060693A">
        <w:trPr>
          <w:trHeight w:val="344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C78A6F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1804SSH7604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16B060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ｻﾗﾀﾞﾎﾞｳﾙS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790382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3D43B2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6D75767C" w14:textId="77777777" w:rsidTr="0060693A">
        <w:trPr>
          <w:trHeight w:val="249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0EFFE1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1804SSH7508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7B412A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neemｺｰﾋｰﾒｼﾞｬｰ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7FCDB7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¥1,200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B9848E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25630B7A" w14:textId="77777777" w:rsidTr="0060693A">
        <w:trPr>
          <w:trHeight w:val="283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4F72CD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1804SSH7509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F3F0C6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neemﾍﾗ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68AEA7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1769EF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7F01C83D" w14:textId="77777777" w:rsidTr="0060693A">
        <w:trPr>
          <w:trHeight w:val="238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925DFF" w14:textId="60A25CF2" w:rsidR="00D068EF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1804SSH7511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2CD1FD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neemｵｵｷﾅｻｼﾞ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807BEC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¥1,600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B38DB6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46F9740E" w14:textId="77777777" w:rsidTr="0060693A">
        <w:trPr>
          <w:trHeight w:val="285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6BC01E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1804SSH7512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B5E2A3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neemﾊﾞﾀｰﾅｲﾌ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C479B6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¥650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11850F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72F35FF0" w14:textId="77777777" w:rsidTr="0060693A">
        <w:trPr>
          <w:trHeight w:val="191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E610B4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1804SSH7522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1BBE82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neemﾌｫｰｸ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68311C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A6F773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D068EF" w:rsidRPr="00872EFA" w14:paraId="77365504" w14:textId="77777777" w:rsidTr="0060693A">
        <w:trPr>
          <w:trHeight w:val="191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E1071A" w14:textId="560312C5" w:rsidR="00D068EF" w:rsidRPr="0060693A" w:rsidRDefault="00D068EF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D068EF"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>1804SSH7513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DA4F75" w14:textId="0CD72431" w:rsidR="00D068EF" w:rsidRPr="00872EFA" w:rsidRDefault="00D068EF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neemスプーン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26FB45" w14:textId="25175919" w:rsidR="00D068EF" w:rsidRPr="00872EFA" w:rsidRDefault="00D068EF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\1,000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824FA5" w14:textId="0BC1DB0B" w:rsidR="00D068EF" w:rsidRPr="00872EFA" w:rsidRDefault="00D068EF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2832AB53" w14:textId="77777777" w:rsidTr="0060693A">
        <w:trPr>
          <w:trHeight w:val="225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B46422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1804SSH7514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726690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neemﾃｨｰｽﾌﾟｰﾝ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D55FAE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AFA40C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0F94DD5F" w14:textId="77777777" w:rsidTr="0060693A">
        <w:trPr>
          <w:trHeight w:val="273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E34447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1804SSH7515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BF2951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neemﾃｨｰﾌｫｰｸ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A0D3E1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1EFD41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097D5644" w14:textId="77777777" w:rsidTr="0060693A">
        <w:trPr>
          <w:trHeight w:val="321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FD2FEB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1804SSH7518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24433A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neemｽﾊﾟｲｽｽﾌﾟｰﾝ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3407C0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¥700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17D49A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437C404B" w14:textId="77777777" w:rsidTr="0060693A">
        <w:trPr>
          <w:trHeight w:val="369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633177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1804SSH7524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6D7601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ﾔｻｼｲｽﾌﾟｰﾝ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54BAB1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EF6306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6987A4F5" w14:textId="77777777" w:rsidTr="0060693A">
        <w:trPr>
          <w:trHeight w:val="261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BB452E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1804SSH7600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B59B792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ｵｰﾊﾞﾙﾌﾟﾚｰﾄS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E44F48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¥800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6ECF035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5B09B84C" w14:textId="77777777" w:rsidTr="0060693A">
        <w:trPr>
          <w:trHeight w:val="309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3D03A47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1804SSH7610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585F28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ﾗｳﾝﾄﾞﾌﾟﾚｰﾄS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473F32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AC5E6BA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5E4DFE55" w14:textId="77777777" w:rsidTr="0060693A">
        <w:trPr>
          <w:trHeight w:val="215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F023D6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1804SSH7613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9B959D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ﾗｳﾝﾄﾞﾌﾟﾚｰﾄL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C7B62C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¥2,600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7B7D4E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7FE7C92E" w14:textId="77777777" w:rsidTr="0060693A">
        <w:trPr>
          <w:trHeight w:val="249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22F571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1804SSH7620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2EE5D6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ﾛﾝｸﾞﾌﾟﾚｰﾄ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343143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2EE28AF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198D0CD7" w14:textId="77777777" w:rsidTr="0060693A">
        <w:trPr>
          <w:trHeight w:val="297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1DF91F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1804SSH7618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EB0D93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ｶｰﾌﾞﾌﾟﾚｰﾄ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74AF38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¥1,800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8A1ED0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08CA2228" w14:textId="77777777" w:rsidTr="0060693A">
        <w:trPr>
          <w:trHeight w:val="345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324D93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1804SSH7525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D6E674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neemﾚﾝｹﾞｽﾌﾟｰﾝ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53D91E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E90FFDE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60693A" w:rsidRPr="00872EFA" w14:paraId="41673FBE" w14:textId="77777777" w:rsidTr="0060693A">
        <w:trPr>
          <w:trHeight w:val="251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8D118D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1804SSH7621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E730D4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 ｽﾌﾟｰﾝﾌﾟﾚｰﾄ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49105B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0E2BA3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5C28CA25" w14:textId="77777777" w:rsidTr="0060693A">
        <w:trPr>
          <w:trHeight w:val="299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052DC5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1804SSH7527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B9BEED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neemｸｯｸｽﾌﾟｰﾝ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DE5434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¥1,900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865745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2A11C7A8" w14:textId="77777777" w:rsidTr="0060693A">
        <w:trPr>
          <w:trHeight w:val="333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DFD7D7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2001DW7601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682A3F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ｼﾞｭｰﾄﾅﾍﾞｼｷ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29963F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¥600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0DE507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60693A" w:rsidRPr="00872EFA" w14:paraId="1A233560" w14:textId="77777777" w:rsidTr="0060693A">
        <w:trPr>
          <w:trHeight w:val="239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255133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1102CP-58-1-17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A8CAD9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ｶﾗｸﾞﾓｲつづら17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7ABEF3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¥2,600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754C6F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04E74D75" w14:textId="77777777" w:rsidTr="0060693A">
        <w:trPr>
          <w:trHeight w:val="287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C3752C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1102CP-58-1-20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72F5E6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ｶﾗｸﾞﾓｲつづら20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503506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¥2,800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42AA08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496DF94D" w14:textId="77777777" w:rsidTr="0060693A">
        <w:trPr>
          <w:trHeight w:val="460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933EF2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2108MH7601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E2A1A9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ｶｹﾗｺｰｽﾀｰ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607868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¥750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14370B2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60693A" w:rsidRPr="00872EFA" w14:paraId="019BA60B" w14:textId="77777777" w:rsidTr="0060693A">
        <w:trPr>
          <w:trHeight w:val="264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01D1C5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15SW73011-1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D94164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MUG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AE7677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¥3,300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02EBD2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7226AAFB" w14:textId="77777777" w:rsidTr="0060693A">
        <w:trPr>
          <w:trHeight w:val="342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3DA7B2" w14:textId="77777777" w:rsidR="0060693A" w:rsidRPr="0060693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18NA7602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573E3F" w14:textId="77777777" w:rsidR="0060693A" w:rsidRPr="00872EFA" w:rsidRDefault="0060693A" w:rsidP="00872EFA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ﾏﾝｺﾞｰｳｯﾄﾞﾄﾚｲｾﾊﾟﾚｰﾄ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FBA904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¥2,000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A386DC" w14:textId="77777777" w:rsidR="0060693A" w:rsidRPr="00872EFA" w:rsidRDefault="0060693A" w:rsidP="00872EFA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4087F27D" w14:textId="77777777" w:rsidTr="0060693A">
        <w:trPr>
          <w:trHeight w:val="390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7A44C9" w14:textId="61D7CFDC" w:rsidR="0060693A" w:rsidRPr="0060693A" w:rsidRDefault="0060693A" w:rsidP="00DA3EF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>1804SSH7529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ADB88B" w14:textId="7EEDDBC5" w:rsidR="0060693A" w:rsidRPr="00872EFA" w:rsidRDefault="0060693A" w:rsidP="00DA3EF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A3EF5"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>neemキッチンスクープ S</w:t>
            </w: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ﾞ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8DB16C" w14:textId="50225F37" w:rsidR="0060693A" w:rsidRPr="00DA3EF5" w:rsidRDefault="0060693A" w:rsidP="00DA3EF5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1,2</w:t>
            </w: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5781B45" w14:textId="6C708992" w:rsidR="0060693A" w:rsidRPr="00872EFA" w:rsidRDefault="0060693A" w:rsidP="00DA3EF5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3604C5CB" w14:textId="77777777" w:rsidTr="0060693A">
        <w:trPr>
          <w:trHeight w:val="390"/>
        </w:trPr>
        <w:tc>
          <w:tcPr>
            <w:tcW w:w="19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8F127B" w14:textId="36417203" w:rsidR="0060693A" w:rsidRPr="0060693A" w:rsidRDefault="0060693A" w:rsidP="00DA3EF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60693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1804SSH7535</w:t>
            </w:r>
          </w:p>
        </w:tc>
        <w:tc>
          <w:tcPr>
            <w:tcW w:w="297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C4D78B" w14:textId="7A1053B9" w:rsidR="0060693A" w:rsidRPr="00DA3EF5" w:rsidRDefault="0060693A" w:rsidP="00DA3EF5">
            <w:pPr>
              <w:widowControl/>
              <w:spacing w:after="0" w:line="240" w:lineRule="auto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DA3EF5"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  <w:t xml:space="preserve">neemキッチンスクープ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L</w:t>
            </w:r>
          </w:p>
        </w:tc>
        <w:tc>
          <w:tcPr>
            <w:tcW w:w="17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8DC7B0" w14:textId="46EB333E" w:rsidR="0060693A" w:rsidRPr="00872EFA" w:rsidRDefault="0060693A" w:rsidP="00DA3EF5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3,3</w:t>
            </w: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00</w:t>
            </w:r>
          </w:p>
        </w:tc>
        <w:tc>
          <w:tcPr>
            <w:tcW w:w="156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FE905CE" w14:textId="4410DF2A" w:rsidR="0060693A" w:rsidRPr="00872EFA" w:rsidRDefault="0060693A" w:rsidP="00DA3EF5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872EF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60693A" w:rsidRPr="00872EFA" w14:paraId="085E573A" w14:textId="77777777" w:rsidTr="0060693A">
        <w:trPr>
          <w:trHeight w:val="4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7090" w14:textId="77777777" w:rsidR="0060693A" w:rsidRPr="0060693A" w:rsidRDefault="0060693A" w:rsidP="00DA3EF5">
            <w:pPr>
              <w:widowControl/>
              <w:spacing w:after="0" w:line="240" w:lineRule="auto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2545" w14:textId="77777777" w:rsidR="0060693A" w:rsidRPr="00872EFA" w:rsidRDefault="0060693A" w:rsidP="00DA3EF5">
            <w:pPr>
              <w:widowControl/>
              <w:spacing w:after="0" w:line="240" w:lineRule="auto"/>
              <w:rPr>
                <w:rFonts w:ascii="游ゴシック" w:eastAsia="游ゴシック" w:hAnsi="游ゴシック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A38F" w14:textId="77777777" w:rsidR="0060693A" w:rsidRPr="00872EFA" w:rsidRDefault="0060693A" w:rsidP="00DA3EF5">
            <w:pPr>
              <w:widowControl/>
              <w:spacing w:after="0" w:line="240" w:lineRule="auto"/>
              <w:rPr>
                <w:rFonts w:ascii="游ゴシック" w:eastAsia="游ゴシック" w:hAnsi="游ゴシック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80DA0" w14:textId="0D8D7F63" w:rsidR="0060693A" w:rsidRPr="00872EFA" w:rsidRDefault="0060693A" w:rsidP="00DA3EF5">
            <w:pPr>
              <w:widowControl/>
              <w:spacing w:after="0" w:line="240" w:lineRule="auto"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          1</w:t>
            </w:r>
            <w:r w:rsidR="00D06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</w:tbl>
    <w:p w14:paraId="2644F8BB" w14:textId="77777777" w:rsidR="005C47ED" w:rsidRPr="00872EFA" w:rsidRDefault="005C47ED">
      <w:pPr>
        <w:rPr>
          <w:rFonts w:ascii="游ゴシック" w:eastAsia="游ゴシック" w:hAnsi="游ゴシック"/>
          <w:sz w:val="18"/>
          <w:szCs w:val="18"/>
        </w:rPr>
      </w:pPr>
    </w:p>
    <w:sectPr w:rsidR="005C47ED" w:rsidRPr="00872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FA"/>
    <w:rsid w:val="00156F2E"/>
    <w:rsid w:val="00524421"/>
    <w:rsid w:val="00532CAE"/>
    <w:rsid w:val="005C47ED"/>
    <w:rsid w:val="0060693A"/>
    <w:rsid w:val="00805C5D"/>
    <w:rsid w:val="00872EFA"/>
    <w:rsid w:val="008E6ED3"/>
    <w:rsid w:val="009F118D"/>
    <w:rsid w:val="00D068EF"/>
    <w:rsid w:val="00DA3EF5"/>
    <w:rsid w:val="00F87E78"/>
    <w:rsid w:val="00F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DB56B"/>
  <w15:chartTrackingRefBased/>
  <w15:docId w15:val="{8BD12A1E-D882-42C7-81E8-44187B2A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E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E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E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E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E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E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E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E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E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E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E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E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E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E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E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E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2EFA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6069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KOHARA</dc:creator>
  <cp:keywords/>
  <dc:description/>
  <cp:lastModifiedBy>YOSHIDA</cp:lastModifiedBy>
  <cp:revision>4</cp:revision>
  <dcterms:created xsi:type="dcterms:W3CDTF">2025-07-23T01:48:00Z</dcterms:created>
  <dcterms:modified xsi:type="dcterms:W3CDTF">2025-07-29T02:59:00Z</dcterms:modified>
</cp:coreProperties>
</file>